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DC720C" w:rsidP="00DC720C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1C280D" w:rsidRDefault="001C280D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95523E" w:rsidRDefault="00C2416F" w:rsidP="0095523E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 w:rsidR="00DC720C">
        <w:rPr>
          <w:rFonts w:eastAsia="Times New Roman" w:cs="Times New Roman"/>
          <w:szCs w:val="24"/>
          <w:lang w:eastAsia="pl-PL"/>
        </w:rPr>
        <w:t>wodociągu</w:t>
      </w:r>
      <w:r w:rsidR="001C280D">
        <w:rPr>
          <w:rFonts w:eastAsia="Times New Roman" w:cs="Times New Roman"/>
          <w:szCs w:val="24"/>
          <w:lang w:eastAsia="pl-PL"/>
        </w:rPr>
        <w:t xml:space="preserve"> zbiorowego zaopatrzenia w wodę</w:t>
      </w:r>
      <w:r w:rsidR="001C280D" w:rsidRPr="00DC720C">
        <w:rPr>
          <w:rFonts w:eastAsia="Times New Roman" w:cs="Times New Roman"/>
          <w:b/>
          <w:szCs w:val="24"/>
          <w:lang w:eastAsia="pl-PL"/>
        </w:rPr>
        <w:t xml:space="preserve"> RUDNO</w:t>
      </w:r>
      <w:r w:rsidR="002540D9">
        <w:rPr>
          <w:rFonts w:eastAsia="Times New Roman" w:cs="Times New Roman"/>
          <w:b/>
          <w:szCs w:val="24"/>
          <w:lang w:eastAsia="pl-PL"/>
        </w:rPr>
        <w:t xml:space="preserve"> </w:t>
      </w:r>
      <w:r w:rsidR="0095523E">
        <w:rPr>
          <w:rFonts w:eastAsia="Times New Roman" w:cs="Times New Roman"/>
          <w:szCs w:val="24"/>
          <w:lang w:eastAsia="pl-PL"/>
        </w:rPr>
        <w:t xml:space="preserve">jest wodą </w:t>
      </w:r>
      <w:r w:rsidR="00DC720C">
        <w:rPr>
          <w:rFonts w:eastAsia="Times New Roman" w:cs="Times New Roman"/>
          <w:b/>
          <w:szCs w:val="24"/>
          <w:lang w:eastAsia="pl-PL"/>
        </w:rPr>
        <w:t>średnio twardą</w:t>
      </w:r>
      <w:r w:rsidR="0095523E"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 w:rsidR="00DC720C">
        <w:rPr>
          <w:rFonts w:eastAsia="Times New Roman" w:cs="Times New Roman"/>
          <w:b/>
          <w:bCs/>
          <w:szCs w:val="24"/>
          <w:lang w:eastAsia="pl-PL"/>
        </w:rPr>
        <w:t>315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 w:rsidR="00DC720C">
        <w:rPr>
          <w:rFonts w:eastAsia="Times New Roman" w:cs="Times New Roman"/>
          <w:szCs w:val="24"/>
          <w:lang w:eastAsia="pl-PL"/>
        </w:rPr>
        <w:t xml:space="preserve">[według danych ze sprawozdania z badań nr 217986/17/SOK z dnia 21.06.2017 r.] </w:t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DC720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DC720C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02132E" w:rsidRDefault="00DC720C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DC720C" w:rsidRDefault="00DC720C" w:rsidP="00DC720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C720C">
              <w:rPr>
                <w:b/>
                <w:color w:val="000000"/>
              </w:rPr>
              <w:t>315</w:t>
            </w:r>
          </w:p>
        </w:tc>
      </w:tr>
      <w:tr w:rsidR="00DC720C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02132E" w:rsidRDefault="00DC720C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Default="00DC720C" w:rsidP="00DC720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31,5</w:t>
            </w:r>
          </w:p>
        </w:tc>
      </w:tr>
      <w:tr w:rsidR="00DC720C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02132E" w:rsidRDefault="00DC720C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DC720C" w:rsidRDefault="00DC720C" w:rsidP="00DC720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C720C">
              <w:rPr>
                <w:b/>
                <w:color w:val="000000"/>
              </w:rPr>
              <w:t>17,64</w:t>
            </w:r>
          </w:p>
        </w:tc>
      </w:tr>
      <w:tr w:rsidR="00DC720C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02132E" w:rsidRDefault="00DC720C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Default="00DC720C" w:rsidP="00DC720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22,03</w:t>
            </w:r>
          </w:p>
        </w:tc>
      </w:tr>
      <w:tr w:rsidR="00DC720C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02132E" w:rsidRDefault="00DC720C" w:rsidP="00DC720C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DC720C" w:rsidRDefault="00DC720C" w:rsidP="00DC720C">
            <w:pPr>
              <w:spacing w:after="0"/>
              <w:jc w:val="center"/>
              <w:rPr>
                <w:b/>
                <w:color w:val="000000"/>
                <w:szCs w:val="24"/>
              </w:rPr>
            </w:pPr>
            <w:r w:rsidRPr="00DC720C">
              <w:rPr>
                <w:b/>
                <w:color w:val="000000"/>
              </w:rPr>
              <w:t>6,30</w:t>
            </w:r>
          </w:p>
        </w:tc>
      </w:tr>
      <w:tr w:rsidR="00DC720C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Pr="0002132E" w:rsidRDefault="00DC720C" w:rsidP="00DC720C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720C" w:rsidRDefault="00DC720C" w:rsidP="00DC720C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3,15</w:t>
            </w:r>
          </w:p>
        </w:tc>
      </w:tr>
    </w:tbl>
    <w:p w:rsidR="00827428" w:rsidRDefault="00827428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827428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827428">
        <w:rPr>
          <w:rFonts w:eastAsia="Times New Roman" w:cs="Times New Roman"/>
          <w:szCs w:val="24"/>
          <w:lang w:eastAsia="pl-PL"/>
        </w:rPr>
        <w:t>w poniższej tabeli: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559"/>
        <w:gridCol w:w="1560"/>
        <w:gridCol w:w="1559"/>
      </w:tblGrid>
      <w:tr w:rsidR="00A778A4" w:rsidRPr="00C2416F" w:rsidTr="00A778A4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02132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A778A4" w:rsidRPr="00C2416F" w:rsidTr="00A778A4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6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33761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DC720C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DC720C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A778A4" w:rsidRPr="00C2416F" w:rsidTr="00A778A4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1031C0"/>
    <w:rsid w:val="001C280D"/>
    <w:rsid w:val="002540D9"/>
    <w:rsid w:val="0027021F"/>
    <w:rsid w:val="0033761B"/>
    <w:rsid w:val="003D3F1D"/>
    <w:rsid w:val="004805D2"/>
    <w:rsid w:val="00657AA0"/>
    <w:rsid w:val="007A46E1"/>
    <w:rsid w:val="00827428"/>
    <w:rsid w:val="0083007C"/>
    <w:rsid w:val="0095523E"/>
    <w:rsid w:val="00974B0A"/>
    <w:rsid w:val="00986CD1"/>
    <w:rsid w:val="00A57B41"/>
    <w:rsid w:val="00A778A4"/>
    <w:rsid w:val="00AA7732"/>
    <w:rsid w:val="00AE7AF1"/>
    <w:rsid w:val="00B1187B"/>
    <w:rsid w:val="00B4539A"/>
    <w:rsid w:val="00BB2794"/>
    <w:rsid w:val="00C2416F"/>
    <w:rsid w:val="00C56FBD"/>
    <w:rsid w:val="00D31DEE"/>
    <w:rsid w:val="00D40B0B"/>
    <w:rsid w:val="00DC720C"/>
    <w:rsid w:val="00E4182F"/>
    <w:rsid w:val="00F8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4</cp:revision>
  <cp:lastPrinted>2018-03-21T13:43:00Z</cp:lastPrinted>
  <dcterms:created xsi:type="dcterms:W3CDTF">2018-03-21T13:43:00Z</dcterms:created>
  <dcterms:modified xsi:type="dcterms:W3CDTF">2018-03-26T09:04:00Z</dcterms:modified>
</cp:coreProperties>
</file>